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125B" w14:textId="77777777" w:rsidR="00102D38" w:rsidRDefault="002A0693" w:rsidP="002A0693">
      <w:pPr>
        <w:pStyle w:val="NoSpacing"/>
        <w:tabs>
          <w:tab w:val="left" w:pos="889"/>
          <w:tab w:val="center" w:pos="5040"/>
        </w:tabs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14:paraId="2DD7228C" w14:textId="043149D2" w:rsidR="00F77A23" w:rsidRPr="001C5DB8" w:rsidRDefault="009F7F05" w:rsidP="00102D38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  <w:bookmarkStart w:id="1" w:name="_Hlk105228"/>
      <w:bookmarkStart w:id="2" w:name="_Hlk534797191"/>
      <w:r>
        <w:rPr>
          <w:b/>
        </w:rPr>
        <w:t>Tioga ISD</w:t>
      </w:r>
      <w:r w:rsidR="00BF4083">
        <w:rPr>
          <w:b/>
        </w:rPr>
        <w:t xml:space="preserve"> </w:t>
      </w:r>
      <w:r w:rsidR="004369A5">
        <w:rPr>
          <w:b/>
        </w:rPr>
        <w:t xml:space="preserve">– </w:t>
      </w:r>
      <w:r>
        <w:rPr>
          <w:b/>
        </w:rPr>
        <w:t>Tioga High School</w:t>
      </w:r>
    </w:p>
    <w:p w14:paraId="3155330C" w14:textId="5AA4CB0E" w:rsidR="006E3EE8" w:rsidRDefault="009F7F05" w:rsidP="002A0693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Tioga</w:t>
      </w:r>
      <w:r w:rsidR="00290A41">
        <w:rPr>
          <w:b/>
          <w:sz w:val="20"/>
        </w:rPr>
        <w:t>, TX</w:t>
      </w:r>
    </w:p>
    <w:p w14:paraId="2C941333" w14:textId="58EEE2CB" w:rsidR="002A0693" w:rsidRDefault="00FB12A9" w:rsidP="002A0693">
      <w:pPr>
        <w:pStyle w:val="NoSpacing"/>
        <w:jc w:val="center"/>
        <w:rPr>
          <w:b/>
        </w:rPr>
      </w:pPr>
      <w:r>
        <w:rPr>
          <w:b/>
        </w:rPr>
        <w:t>ECHS</w:t>
      </w:r>
      <w:r w:rsidR="00F77A23" w:rsidRPr="001C5DB8">
        <w:rPr>
          <w:b/>
        </w:rPr>
        <w:t xml:space="preserve"> </w:t>
      </w:r>
      <w:r w:rsidR="004E6145" w:rsidRPr="001C5DB8">
        <w:rPr>
          <w:b/>
        </w:rPr>
        <w:t>LEADERSHIP</w:t>
      </w:r>
      <w:r w:rsidR="00F77A23" w:rsidRPr="001C5DB8">
        <w:rPr>
          <w:b/>
        </w:rPr>
        <w:t xml:space="preserve"> MEETING AGENDA</w:t>
      </w:r>
      <w:r>
        <w:rPr>
          <w:b/>
        </w:rPr>
        <w:t xml:space="preserve"> #</w:t>
      </w:r>
      <w:r w:rsidR="00DD31A7">
        <w:rPr>
          <w:b/>
        </w:rPr>
        <w:t>2</w:t>
      </w:r>
      <w:bookmarkEnd w:id="1"/>
      <w:r w:rsidR="00080329" w:rsidRPr="001C5DB8">
        <w:rPr>
          <w:b/>
        </w:rPr>
        <w:tab/>
      </w:r>
    </w:p>
    <w:p w14:paraId="47B15C13" w14:textId="75CED499" w:rsidR="00F77A23" w:rsidRPr="001C5DB8" w:rsidRDefault="00F33296" w:rsidP="002A0693">
      <w:pPr>
        <w:pStyle w:val="NoSpacing"/>
        <w:jc w:val="center"/>
        <w:rPr>
          <w:b/>
        </w:rPr>
      </w:pPr>
      <w:sdt>
        <w:sdtPr>
          <w:rPr>
            <w:b/>
          </w:rPr>
          <w:id w:val="231281299"/>
          <w:placeholder>
            <w:docPart w:val="DefaultPlaceholder_1081868576"/>
          </w:placeholder>
          <w:date w:fullDate="2019-02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7F05">
            <w:rPr>
              <w:b/>
            </w:rPr>
            <w:t>2/7/2019</w:t>
          </w:r>
        </w:sdtContent>
      </w:sdt>
    </w:p>
    <w:bookmarkEnd w:id="2"/>
    <w:p w14:paraId="45978B8D" w14:textId="4BB9CCD2" w:rsidR="00102D38" w:rsidRDefault="00102D38" w:rsidP="00F77A23">
      <w:pPr>
        <w:pStyle w:val="NoSpacing"/>
        <w:rPr>
          <w:b/>
        </w:rPr>
      </w:pPr>
    </w:p>
    <w:p w14:paraId="61D174E4" w14:textId="77777777" w:rsidR="00790EDF" w:rsidRPr="00790EDF" w:rsidRDefault="00790EDF" w:rsidP="00F77A23">
      <w:pPr>
        <w:pStyle w:val="NoSpacing"/>
        <w:rPr>
          <w:b/>
        </w:rPr>
      </w:pPr>
    </w:p>
    <w:p w14:paraId="3B7E3269" w14:textId="77777777" w:rsidR="00F77A23" w:rsidRDefault="00102D38" w:rsidP="002A0693">
      <w:pPr>
        <w:pStyle w:val="NoSpacing"/>
      </w:pPr>
      <w:r>
        <w:rPr>
          <w:b/>
        </w:rPr>
        <w:t>BENCHMARK 3: LEADERSHIP INITIAITIVES</w:t>
      </w:r>
    </w:p>
    <w:p w14:paraId="7360A8FA" w14:textId="65D17FB5" w:rsidR="002A0693" w:rsidRDefault="00102D38" w:rsidP="00102D38">
      <w:pPr>
        <w:pStyle w:val="NoSpacing"/>
        <w:numPr>
          <w:ilvl w:val="0"/>
          <w:numId w:val="35"/>
        </w:numPr>
      </w:pPr>
      <w:r>
        <w:t>Overview Discussion</w:t>
      </w:r>
    </w:p>
    <w:p w14:paraId="311D3552" w14:textId="3D2072DA" w:rsidR="00A7606C" w:rsidRDefault="00A7606C" w:rsidP="00102D38">
      <w:pPr>
        <w:pStyle w:val="NoSpacing"/>
        <w:numPr>
          <w:ilvl w:val="0"/>
          <w:numId w:val="35"/>
        </w:numPr>
      </w:pPr>
      <w:r>
        <w:t>Action Items from Visit 1</w:t>
      </w:r>
    </w:p>
    <w:p w14:paraId="16380646" w14:textId="3FE347A5" w:rsidR="0074271E" w:rsidRDefault="0074271E" w:rsidP="00102D38">
      <w:pPr>
        <w:pStyle w:val="NoSpacing"/>
        <w:numPr>
          <w:ilvl w:val="0"/>
          <w:numId w:val="35"/>
        </w:numPr>
      </w:pPr>
      <w:r>
        <w:t>Regional Convening Updates</w:t>
      </w:r>
    </w:p>
    <w:p w14:paraId="0D405B43" w14:textId="714E0237" w:rsidR="0074271E" w:rsidRDefault="0074271E" w:rsidP="00102D38">
      <w:pPr>
        <w:pStyle w:val="NoSpacing"/>
        <w:numPr>
          <w:ilvl w:val="0"/>
          <w:numId w:val="35"/>
        </w:numPr>
      </w:pPr>
      <w:r>
        <w:t>Designation Application – February 15, 2019</w:t>
      </w:r>
    </w:p>
    <w:p w14:paraId="58B7FC87" w14:textId="6AE9EED4" w:rsidR="0074271E" w:rsidRDefault="00D730DE" w:rsidP="00102D38">
      <w:pPr>
        <w:pStyle w:val="NoSpacing"/>
        <w:numPr>
          <w:ilvl w:val="0"/>
          <w:numId w:val="35"/>
        </w:numPr>
      </w:pPr>
      <w:r>
        <w:t xml:space="preserve">CCRSM </w:t>
      </w:r>
      <w:r w:rsidR="0074271E">
        <w:t xml:space="preserve">Summer Leadership </w:t>
      </w:r>
      <w:r>
        <w:t>– June 17-19, 2019</w:t>
      </w:r>
    </w:p>
    <w:p w14:paraId="64DCD53A" w14:textId="373BB992" w:rsidR="00102D38" w:rsidRDefault="00102D38" w:rsidP="0074271E">
      <w:pPr>
        <w:pStyle w:val="NoSpacing"/>
        <w:ind w:left="360"/>
      </w:pPr>
    </w:p>
    <w:p w14:paraId="06ECEFCF" w14:textId="77777777" w:rsidR="00290A41" w:rsidRDefault="00290A41" w:rsidP="00290A41">
      <w:pPr>
        <w:pStyle w:val="NoSpacing"/>
        <w:rPr>
          <w:b/>
        </w:rPr>
      </w:pPr>
      <w:r>
        <w:rPr>
          <w:b/>
        </w:rPr>
        <w:t>BENCHMARK 1: TARGET POPULATION</w:t>
      </w:r>
    </w:p>
    <w:p w14:paraId="4AB89497" w14:textId="3720D458" w:rsidR="00290A41" w:rsidRDefault="00063AC3" w:rsidP="00290A41">
      <w:pPr>
        <w:pStyle w:val="NoSpacing"/>
        <w:numPr>
          <w:ilvl w:val="0"/>
          <w:numId w:val="36"/>
        </w:numPr>
      </w:pPr>
      <w:r>
        <w:t>Update on Recruitment</w:t>
      </w:r>
    </w:p>
    <w:p w14:paraId="26294E22" w14:textId="4D12D323" w:rsidR="00290A41" w:rsidRDefault="00BA02E8" w:rsidP="00290A41">
      <w:pPr>
        <w:pStyle w:val="NoSpacing"/>
        <w:numPr>
          <w:ilvl w:val="0"/>
          <w:numId w:val="36"/>
        </w:numPr>
      </w:pPr>
      <w:r>
        <w:t>Share Student and Parent Outreach Activities</w:t>
      </w:r>
    </w:p>
    <w:p w14:paraId="19A729B3" w14:textId="77777777" w:rsidR="00290A41" w:rsidRDefault="00290A41" w:rsidP="00290A41">
      <w:pPr>
        <w:pStyle w:val="NoSpacing"/>
        <w:tabs>
          <w:tab w:val="left" w:pos="1620"/>
        </w:tabs>
        <w:rPr>
          <w:b/>
        </w:rPr>
      </w:pPr>
      <w:r>
        <w:rPr>
          <w:b/>
        </w:rPr>
        <w:tab/>
      </w:r>
    </w:p>
    <w:p w14:paraId="3CF7661C" w14:textId="77777777" w:rsidR="00102D38" w:rsidRDefault="00102D38" w:rsidP="00290A41">
      <w:pPr>
        <w:pStyle w:val="NoSpacing"/>
        <w:tabs>
          <w:tab w:val="left" w:pos="1620"/>
        </w:tabs>
      </w:pPr>
      <w:r>
        <w:rPr>
          <w:b/>
        </w:rPr>
        <w:t>BENCHMARK 4: CURRICULUM AND SUPPORT</w:t>
      </w:r>
    </w:p>
    <w:p w14:paraId="7A150ED8" w14:textId="1CB6FC81" w:rsidR="00102D38" w:rsidRDefault="00063AC3" w:rsidP="00102D38">
      <w:pPr>
        <w:pStyle w:val="NoSpacing"/>
        <w:numPr>
          <w:ilvl w:val="0"/>
          <w:numId w:val="35"/>
        </w:numPr>
      </w:pPr>
      <w:r>
        <w:t xml:space="preserve">Update on </w:t>
      </w:r>
      <w:r w:rsidR="00FB65F9">
        <w:t xml:space="preserve">meeting with deans </w:t>
      </w:r>
    </w:p>
    <w:p w14:paraId="33019218" w14:textId="0FA3EE16" w:rsidR="00FB65F9" w:rsidRDefault="00FB65F9" w:rsidP="00FB65F9">
      <w:pPr>
        <w:pStyle w:val="NoSpacing"/>
        <w:numPr>
          <w:ilvl w:val="1"/>
          <w:numId w:val="35"/>
        </w:numPr>
      </w:pPr>
      <w:r>
        <w:t>Math and English course options</w:t>
      </w:r>
    </w:p>
    <w:p w14:paraId="20B75F08" w14:textId="7331D9EB" w:rsidR="0051406B" w:rsidRDefault="0051406B" w:rsidP="00102D38">
      <w:pPr>
        <w:pStyle w:val="NoSpacing"/>
        <w:numPr>
          <w:ilvl w:val="0"/>
          <w:numId w:val="35"/>
        </w:numPr>
      </w:pPr>
      <w:r>
        <w:t>Discuss Strategies for meeting Attainment OBMs</w:t>
      </w:r>
    </w:p>
    <w:p w14:paraId="5DFA4751" w14:textId="77777777" w:rsidR="002A0693" w:rsidRDefault="002A0693" w:rsidP="002A0693">
      <w:pPr>
        <w:pStyle w:val="NoSpacing"/>
        <w:rPr>
          <w:b/>
        </w:rPr>
      </w:pPr>
    </w:p>
    <w:p w14:paraId="658ED00E" w14:textId="77777777" w:rsidR="00102D38" w:rsidRDefault="00102D38" w:rsidP="00102D38">
      <w:pPr>
        <w:pStyle w:val="NoSpacing"/>
      </w:pPr>
      <w:r>
        <w:rPr>
          <w:b/>
        </w:rPr>
        <w:t>BENCHMARK 5: ACADEMIC RIGOR AND READINESS</w:t>
      </w:r>
    </w:p>
    <w:p w14:paraId="7578DA03" w14:textId="011AC2D7" w:rsidR="00102D38" w:rsidRDefault="00BA02E8" w:rsidP="00102D38">
      <w:pPr>
        <w:pStyle w:val="NoSpacing"/>
        <w:numPr>
          <w:ilvl w:val="0"/>
          <w:numId w:val="35"/>
        </w:numPr>
      </w:pPr>
      <w:r>
        <w:t>TSIA Data</w:t>
      </w:r>
    </w:p>
    <w:p w14:paraId="7AB15BEA" w14:textId="2154F474" w:rsidR="00BA02E8" w:rsidRDefault="00BA02E8" w:rsidP="00BA02E8">
      <w:pPr>
        <w:pStyle w:val="NoSpacing"/>
        <w:numPr>
          <w:ilvl w:val="1"/>
          <w:numId w:val="35"/>
        </w:numPr>
      </w:pPr>
      <w:r w:rsidRPr="00BA02E8">
        <w:t>Prefer TSDS Unique ID (10 digits)</w:t>
      </w:r>
    </w:p>
    <w:p w14:paraId="5332D7E3" w14:textId="794EDC3D" w:rsidR="007C3021" w:rsidRDefault="007C3021" w:rsidP="007C3021">
      <w:pPr>
        <w:pStyle w:val="NoSpacing"/>
        <w:numPr>
          <w:ilvl w:val="0"/>
          <w:numId w:val="35"/>
        </w:numPr>
      </w:pPr>
      <w:r>
        <w:t>Summer Bridge Plan</w:t>
      </w:r>
    </w:p>
    <w:p w14:paraId="3850A897" w14:textId="77777777" w:rsidR="00102D38" w:rsidRDefault="00102D38" w:rsidP="00102D38">
      <w:pPr>
        <w:pStyle w:val="NoSpacing"/>
      </w:pPr>
    </w:p>
    <w:p w14:paraId="45EE6646" w14:textId="77777777" w:rsidR="00102D38" w:rsidRDefault="00102D38" w:rsidP="00102D38">
      <w:pPr>
        <w:pStyle w:val="NoSpacing"/>
        <w:rPr>
          <w:b/>
        </w:rPr>
      </w:pPr>
      <w:r>
        <w:rPr>
          <w:b/>
        </w:rPr>
        <w:t>POSTING OF REQUIRED PRODUCTS</w:t>
      </w:r>
    </w:p>
    <w:p w14:paraId="6B542C9E" w14:textId="77777777" w:rsidR="00080329" w:rsidRDefault="00080329" w:rsidP="00080329">
      <w:pPr>
        <w:pStyle w:val="NoSpacing"/>
        <w:ind w:left="360"/>
      </w:pPr>
    </w:p>
    <w:tbl>
      <w:tblPr>
        <w:tblStyle w:val="TableGrid"/>
        <w:tblW w:w="5497" w:type="pct"/>
        <w:tblInd w:w="-455" w:type="dxa"/>
        <w:tblLook w:val="04A0" w:firstRow="1" w:lastRow="0" w:firstColumn="1" w:lastColumn="0" w:noHBand="0" w:noVBand="1"/>
      </w:tblPr>
      <w:tblGrid>
        <w:gridCol w:w="5936"/>
        <w:gridCol w:w="5135"/>
      </w:tblGrid>
      <w:tr w:rsidR="005B76FA" w14:paraId="0283CB08" w14:textId="77777777" w:rsidTr="00D91274">
        <w:trPr>
          <w:trHeight w:val="341"/>
        </w:trPr>
        <w:tc>
          <w:tcPr>
            <w:tcW w:w="2681" w:type="pct"/>
            <w:shd w:val="clear" w:color="auto" w:fill="E7E6E6" w:themeFill="background2"/>
          </w:tcPr>
          <w:p w14:paraId="17409D04" w14:textId="77777777" w:rsidR="005B76FA" w:rsidRPr="00D91274" w:rsidRDefault="005B76FA" w:rsidP="005B76FA">
            <w:pPr>
              <w:pStyle w:val="NoSpacing"/>
              <w:jc w:val="center"/>
              <w:rPr>
                <w:b/>
                <w:sz w:val="20"/>
              </w:rPr>
            </w:pPr>
            <w:r w:rsidRPr="00D91274">
              <w:rPr>
                <w:b/>
                <w:sz w:val="20"/>
              </w:rPr>
              <w:t>Next Steps</w:t>
            </w:r>
          </w:p>
        </w:tc>
        <w:tc>
          <w:tcPr>
            <w:tcW w:w="2319" w:type="pct"/>
            <w:shd w:val="clear" w:color="auto" w:fill="E7E6E6" w:themeFill="background2"/>
          </w:tcPr>
          <w:p w14:paraId="24D4606C" w14:textId="0210FCEC" w:rsidR="005B76FA" w:rsidRPr="00D91274" w:rsidRDefault="00DD31A7" w:rsidP="005B76FA">
            <w:pPr>
              <w:pStyle w:val="NoSpacing"/>
              <w:jc w:val="center"/>
              <w:rPr>
                <w:sz w:val="20"/>
              </w:rPr>
            </w:pPr>
            <w:r w:rsidRPr="00D91274">
              <w:rPr>
                <w:b/>
                <w:sz w:val="20"/>
              </w:rPr>
              <w:t>Resources Provided</w:t>
            </w:r>
          </w:p>
        </w:tc>
      </w:tr>
      <w:tr w:rsidR="005B76FA" w14:paraId="36984F79" w14:textId="77777777" w:rsidTr="003B1402">
        <w:tc>
          <w:tcPr>
            <w:tcW w:w="2681" w:type="pct"/>
          </w:tcPr>
          <w:p w14:paraId="3A5AB5A4" w14:textId="5E7F8619" w:rsidR="005B76FA" w:rsidRPr="00D91274" w:rsidRDefault="005B76FA" w:rsidP="005B76FA">
            <w:pPr>
              <w:pStyle w:val="NoSpacing"/>
              <w:numPr>
                <w:ilvl w:val="0"/>
                <w:numId w:val="7"/>
              </w:numPr>
              <w:rPr>
                <w:sz w:val="20"/>
              </w:rPr>
            </w:pPr>
            <w:r w:rsidRPr="00D91274">
              <w:rPr>
                <w:sz w:val="20"/>
              </w:rPr>
              <w:t>Set next Coach meeting date</w:t>
            </w:r>
          </w:p>
          <w:p w14:paraId="21711C40" w14:textId="4BB461DD" w:rsidR="00C34A9E" w:rsidRPr="00D91274" w:rsidRDefault="00C34A9E" w:rsidP="0024325E">
            <w:pPr>
              <w:pStyle w:val="NoSpacing"/>
              <w:numPr>
                <w:ilvl w:val="0"/>
                <w:numId w:val="7"/>
              </w:numPr>
              <w:rPr>
                <w:sz w:val="20"/>
              </w:rPr>
            </w:pPr>
            <w:r w:rsidRPr="00D91274">
              <w:rPr>
                <w:sz w:val="20"/>
              </w:rPr>
              <w:t>Complete Strategies for Meeting Attainment OBMs</w:t>
            </w:r>
            <w:r w:rsidR="00FF1649" w:rsidRPr="00D91274">
              <w:rPr>
                <w:sz w:val="20"/>
              </w:rPr>
              <w:t>`</w:t>
            </w:r>
          </w:p>
          <w:p w14:paraId="24D0DE8C" w14:textId="77777777" w:rsidR="003B1402" w:rsidRPr="00D91274" w:rsidRDefault="003B1402" w:rsidP="003B1402">
            <w:pPr>
              <w:pStyle w:val="NoSpacing"/>
              <w:rPr>
                <w:sz w:val="20"/>
              </w:rPr>
            </w:pPr>
          </w:p>
        </w:tc>
        <w:tc>
          <w:tcPr>
            <w:tcW w:w="2319" w:type="pct"/>
          </w:tcPr>
          <w:p w14:paraId="7BF66B69" w14:textId="4B202823" w:rsidR="005B76FA" w:rsidRPr="00D91274" w:rsidRDefault="00963808" w:rsidP="005B76FA">
            <w:pPr>
              <w:pStyle w:val="NoSpacing"/>
              <w:numPr>
                <w:ilvl w:val="0"/>
                <w:numId w:val="13"/>
              </w:numPr>
              <w:rPr>
                <w:sz w:val="20"/>
              </w:rPr>
            </w:pPr>
            <w:r w:rsidRPr="00D91274">
              <w:rPr>
                <w:sz w:val="20"/>
              </w:rPr>
              <w:t>THECB Career Readiness Handbook</w:t>
            </w:r>
          </w:p>
          <w:p w14:paraId="2BB09ADC" w14:textId="5F45B1A9" w:rsidR="00963808" w:rsidRPr="00D91274" w:rsidRDefault="00F33296" w:rsidP="00963808">
            <w:pPr>
              <w:pStyle w:val="NoSpacing"/>
              <w:ind w:left="360"/>
              <w:rPr>
                <w:rStyle w:val="Hyperlink"/>
                <w:sz w:val="20"/>
              </w:rPr>
            </w:pPr>
            <w:hyperlink r:id="rId7" w:history="1">
              <w:r w:rsidR="00963808" w:rsidRPr="00D91274">
                <w:rPr>
                  <w:rStyle w:val="Hyperlink"/>
                  <w:sz w:val="20"/>
                </w:rPr>
                <w:t>http://www.60x30tx.com/media/1409/thecb-career-readiness-handbook.pdf</w:t>
              </w:r>
            </w:hyperlink>
          </w:p>
          <w:p w14:paraId="0FBD7B36" w14:textId="647702E2" w:rsidR="00C940C0" w:rsidRPr="00D91274" w:rsidRDefault="00C940C0" w:rsidP="00C940C0">
            <w:pPr>
              <w:pStyle w:val="NoSpacing"/>
              <w:numPr>
                <w:ilvl w:val="0"/>
                <w:numId w:val="13"/>
              </w:numPr>
              <w:rPr>
                <w:i/>
                <w:sz w:val="20"/>
              </w:rPr>
            </w:pPr>
            <w:r w:rsidRPr="00D91274">
              <w:rPr>
                <w:i/>
                <w:sz w:val="20"/>
              </w:rPr>
              <w:t>Becoming a Learning Team</w:t>
            </w:r>
          </w:p>
          <w:p w14:paraId="040296BA" w14:textId="1C933290" w:rsidR="003B1402" w:rsidRPr="00D91274" w:rsidRDefault="00FB65F9" w:rsidP="008945D0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 xml:space="preserve">OBMS Phase In </w:t>
            </w:r>
          </w:p>
          <w:p w14:paraId="7F1008DB" w14:textId="77777777" w:rsidR="002767EE" w:rsidRPr="00D91274" w:rsidRDefault="002767EE" w:rsidP="008945D0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91274">
              <w:rPr>
                <w:sz w:val="20"/>
              </w:rPr>
              <w:t>NCAN Spring Training</w:t>
            </w:r>
          </w:p>
          <w:p w14:paraId="4D61A8DF" w14:textId="04E6B1E3" w:rsidR="0051406B" w:rsidRPr="00D91274" w:rsidRDefault="0051406B" w:rsidP="008945D0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D91274">
              <w:rPr>
                <w:sz w:val="20"/>
              </w:rPr>
              <w:t>Template for Strategies for Meeting Attainment OBMs</w:t>
            </w:r>
          </w:p>
        </w:tc>
      </w:tr>
    </w:tbl>
    <w:p w14:paraId="0C2DB458" w14:textId="77777777" w:rsidR="00CC2D39" w:rsidRDefault="00CC2D39" w:rsidP="00CC2D39">
      <w:pPr>
        <w:pStyle w:val="NoSpacing"/>
      </w:pPr>
    </w:p>
    <w:p w14:paraId="6AE38748" w14:textId="77777777" w:rsidR="00963808" w:rsidRDefault="00963808" w:rsidP="00290A41">
      <w:pPr>
        <w:pStyle w:val="NoSpacing"/>
        <w:tabs>
          <w:tab w:val="left" w:pos="889"/>
          <w:tab w:val="center" w:pos="5040"/>
        </w:tabs>
        <w:jc w:val="center"/>
        <w:rPr>
          <w:b/>
        </w:rPr>
      </w:pPr>
    </w:p>
    <w:p w14:paraId="084BFD5F" w14:textId="77777777" w:rsidR="00FB65F9" w:rsidRDefault="00FB65F9" w:rsidP="00FB65F9">
      <w:pPr>
        <w:pStyle w:val="NoSpacing"/>
        <w:jc w:val="center"/>
        <w:rPr>
          <w:b/>
        </w:rPr>
      </w:pPr>
    </w:p>
    <w:p w14:paraId="54892C57" w14:textId="77777777" w:rsidR="00FB65F9" w:rsidRDefault="00FB65F9" w:rsidP="00FB65F9">
      <w:pPr>
        <w:pStyle w:val="NoSpacing"/>
        <w:jc w:val="center"/>
        <w:rPr>
          <w:b/>
        </w:rPr>
      </w:pPr>
    </w:p>
    <w:p w14:paraId="443EABE6" w14:textId="77777777" w:rsidR="00FB65F9" w:rsidRDefault="00FB65F9" w:rsidP="00FB65F9">
      <w:pPr>
        <w:pStyle w:val="NoSpacing"/>
        <w:jc w:val="center"/>
        <w:rPr>
          <w:b/>
        </w:rPr>
      </w:pPr>
    </w:p>
    <w:p w14:paraId="6CDA45FC" w14:textId="77777777" w:rsidR="00FB65F9" w:rsidRDefault="00FB65F9" w:rsidP="00FB65F9">
      <w:pPr>
        <w:pStyle w:val="NoSpacing"/>
        <w:jc w:val="center"/>
        <w:rPr>
          <w:b/>
        </w:rPr>
      </w:pPr>
    </w:p>
    <w:p w14:paraId="1C64E0EE" w14:textId="77777777" w:rsidR="00FB65F9" w:rsidRDefault="00FB65F9" w:rsidP="00FB65F9">
      <w:pPr>
        <w:pStyle w:val="NoSpacing"/>
        <w:jc w:val="center"/>
        <w:rPr>
          <w:b/>
        </w:rPr>
      </w:pPr>
    </w:p>
    <w:p w14:paraId="120FA4BA" w14:textId="77777777" w:rsidR="00FB65F9" w:rsidRDefault="00FB65F9" w:rsidP="00FB65F9">
      <w:pPr>
        <w:pStyle w:val="NoSpacing"/>
        <w:jc w:val="center"/>
        <w:rPr>
          <w:b/>
        </w:rPr>
      </w:pPr>
    </w:p>
    <w:p w14:paraId="17D6C80E" w14:textId="77777777" w:rsidR="00FB65F9" w:rsidRDefault="00FB65F9" w:rsidP="00FB65F9">
      <w:pPr>
        <w:pStyle w:val="NoSpacing"/>
        <w:jc w:val="center"/>
        <w:rPr>
          <w:b/>
        </w:rPr>
      </w:pPr>
    </w:p>
    <w:p w14:paraId="2685226A" w14:textId="77777777" w:rsidR="00FB65F9" w:rsidRDefault="00FB65F9" w:rsidP="00FB65F9">
      <w:pPr>
        <w:pStyle w:val="NoSpacing"/>
        <w:jc w:val="center"/>
        <w:rPr>
          <w:b/>
        </w:rPr>
      </w:pPr>
    </w:p>
    <w:p w14:paraId="602EB4B8" w14:textId="25C58B7E" w:rsidR="00FB65F9" w:rsidRPr="00FB65F9" w:rsidRDefault="00FB65F9" w:rsidP="00FB65F9">
      <w:pPr>
        <w:pStyle w:val="NoSpacing"/>
        <w:jc w:val="center"/>
        <w:rPr>
          <w:b/>
        </w:rPr>
      </w:pPr>
      <w:r w:rsidRPr="00FB65F9">
        <w:rPr>
          <w:b/>
        </w:rPr>
        <w:t>Tioga ISD – Tioga High School</w:t>
      </w:r>
    </w:p>
    <w:p w14:paraId="7AD7E62F" w14:textId="77777777" w:rsidR="00FB65F9" w:rsidRPr="00FB65F9" w:rsidRDefault="00FB65F9" w:rsidP="00FB65F9">
      <w:pPr>
        <w:pStyle w:val="NoSpacing"/>
        <w:jc w:val="center"/>
        <w:rPr>
          <w:b/>
        </w:rPr>
      </w:pPr>
      <w:r w:rsidRPr="00FB65F9">
        <w:rPr>
          <w:b/>
        </w:rPr>
        <w:t>Tioga, TX</w:t>
      </w:r>
    </w:p>
    <w:p w14:paraId="59D43497" w14:textId="47A69621" w:rsidR="00290A41" w:rsidRDefault="00FB65F9" w:rsidP="00FB65F9">
      <w:pPr>
        <w:pStyle w:val="NoSpacing"/>
        <w:jc w:val="center"/>
        <w:rPr>
          <w:b/>
        </w:rPr>
      </w:pPr>
      <w:r w:rsidRPr="00FB65F9">
        <w:rPr>
          <w:b/>
        </w:rPr>
        <w:t>ECHS LEADERSHIP MEETING AGENDA #2</w:t>
      </w:r>
      <w:r w:rsidR="00DD31A7">
        <w:rPr>
          <w:b/>
        </w:rPr>
        <w:t>2</w:t>
      </w:r>
      <w:r w:rsidR="00290A41" w:rsidRPr="001C5DB8">
        <w:rPr>
          <w:b/>
        </w:rPr>
        <w:tab/>
      </w:r>
    </w:p>
    <w:p w14:paraId="3CF2588D" w14:textId="3E3AD115" w:rsidR="00290A41" w:rsidRPr="001C5DB8" w:rsidRDefault="00F33296" w:rsidP="00290A41">
      <w:pPr>
        <w:pStyle w:val="NoSpacing"/>
        <w:jc w:val="center"/>
        <w:rPr>
          <w:b/>
        </w:rPr>
      </w:pPr>
      <w:sdt>
        <w:sdtPr>
          <w:rPr>
            <w:b/>
          </w:rPr>
          <w:id w:val="-891874764"/>
          <w:placeholder>
            <w:docPart w:val="F043DCA49DC044139FB7D6DF0F5220FC"/>
          </w:placeholder>
          <w:date w:fullDate="2019-02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65F9">
            <w:rPr>
              <w:b/>
            </w:rPr>
            <w:t>2/7/2019</w:t>
          </w:r>
        </w:sdtContent>
      </w:sdt>
    </w:p>
    <w:p w14:paraId="383BEEF1" w14:textId="77777777" w:rsidR="00102D38" w:rsidRDefault="00102D38" w:rsidP="00CC2D39">
      <w:pPr>
        <w:pStyle w:val="NoSpacing"/>
      </w:pPr>
    </w:p>
    <w:p w14:paraId="6E4A6598" w14:textId="77777777" w:rsidR="00256350" w:rsidRDefault="00256350" w:rsidP="004E6145">
      <w:pPr>
        <w:pStyle w:val="NoSpacing"/>
        <w:ind w:left="720"/>
      </w:pPr>
    </w:p>
    <w:tbl>
      <w:tblPr>
        <w:tblpPr w:leftFromText="180" w:rightFromText="180" w:vertAnchor="text" w:horzAnchor="margin" w:tblpY="8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070"/>
        <w:gridCol w:w="2183"/>
        <w:gridCol w:w="2970"/>
      </w:tblGrid>
      <w:tr w:rsidR="00B458B5" w:rsidRPr="00AC762D" w14:paraId="7B9E1CB7" w14:textId="77777777" w:rsidTr="004369A5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287473" w14:textId="77777777" w:rsidR="00B458B5" w:rsidRPr="000D0E42" w:rsidRDefault="00B458B5" w:rsidP="00B649D3">
            <w:pPr>
              <w:ind w:right="-63"/>
              <w:jc w:val="center"/>
              <w:rPr>
                <w:rFonts w:cstheme="minorHAnsi"/>
                <w:b/>
              </w:rPr>
            </w:pPr>
            <w:r w:rsidRPr="000D0E42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083FEA" w14:textId="77777777" w:rsidR="00B458B5" w:rsidRPr="000D0E42" w:rsidRDefault="00B458B5" w:rsidP="00B649D3">
            <w:pPr>
              <w:ind w:right="-63"/>
              <w:jc w:val="center"/>
              <w:rPr>
                <w:rFonts w:cstheme="minorHAnsi"/>
                <w:b/>
              </w:rPr>
            </w:pPr>
            <w:r w:rsidRPr="000D0E42">
              <w:rPr>
                <w:rFonts w:cstheme="minorHAnsi"/>
                <w:b/>
              </w:rPr>
              <w:t>Title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88A935" w14:textId="77777777" w:rsidR="00B458B5" w:rsidRPr="000D0E42" w:rsidRDefault="004369A5" w:rsidP="00B649D3">
            <w:pPr>
              <w:ind w:right="-6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D02EBF" w14:textId="77777777" w:rsidR="00B458B5" w:rsidRPr="000D0E42" w:rsidRDefault="00B458B5" w:rsidP="00B649D3">
            <w:pPr>
              <w:ind w:right="-63"/>
              <w:jc w:val="center"/>
              <w:rPr>
                <w:rFonts w:cstheme="minorHAnsi"/>
                <w:b/>
              </w:rPr>
            </w:pPr>
            <w:r w:rsidRPr="000D0E42">
              <w:rPr>
                <w:rFonts w:cstheme="minorHAnsi"/>
                <w:b/>
              </w:rPr>
              <w:t>Signature</w:t>
            </w:r>
          </w:p>
        </w:tc>
      </w:tr>
      <w:tr w:rsidR="004369A5" w:rsidRPr="00AC762D" w14:paraId="63D071E7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5AF" w14:textId="77777777" w:rsidR="004369A5" w:rsidRPr="003E18D1" w:rsidRDefault="00CC7004" w:rsidP="004369A5">
            <w:pPr>
              <w:ind w:right="-63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Denise Davis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87F" w14:textId="77777777" w:rsidR="004369A5" w:rsidRPr="00AC762D" w:rsidRDefault="004369A5" w:rsidP="004369A5">
            <w:pPr>
              <w:ind w:right="-63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CCRSM Coach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F598" w14:textId="77777777" w:rsidR="004369A5" w:rsidRPr="00AC762D" w:rsidRDefault="004369A5" w:rsidP="004369A5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0AC" w14:textId="77777777" w:rsidR="004369A5" w:rsidRPr="00AC762D" w:rsidRDefault="004369A5" w:rsidP="004369A5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48AA69D4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654" w14:textId="2EAFD72D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356F" w14:textId="1A00E076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B2E6" w14:textId="5C85F47A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7A7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19A20C69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D1A4" w14:textId="72D7DFAF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DE6" w14:textId="386E1993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AEB" w14:textId="2ADE97B1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575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458020EF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E8FD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1BC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501" w14:textId="6F1D1070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CEF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2AE79D85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4EEF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60F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421F" w14:textId="490C8FD3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C7B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24E240C9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20F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BA7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43F8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3D0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5D03CAE9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9EA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702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8C4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428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5243D7C1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850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55F1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C236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C48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4112D85F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98A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F1E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D47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C4B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7870F8BF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729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F0C9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0E09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3FE5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2AEA3964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F4F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05C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87E9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236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306385C0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9E5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7BB7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954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127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  <w:tr w:rsidR="009A1E81" w:rsidRPr="00AC762D" w14:paraId="7253F179" w14:textId="77777777" w:rsidTr="004369A5">
        <w:trPr>
          <w:trHeight w:val="537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5C2" w14:textId="77777777" w:rsidR="009A1E81" w:rsidRPr="003E18D1" w:rsidRDefault="009A1E81" w:rsidP="009A1E81">
            <w:pPr>
              <w:ind w:right="-63"/>
              <w:rPr>
                <w:rFonts w:cstheme="minorHAnsi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F99A" w14:textId="77777777" w:rsidR="009A1E81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78F6" w14:textId="77777777" w:rsidR="009A1E81" w:rsidRPr="00AC762D" w:rsidRDefault="009A1E81" w:rsidP="009A1E81">
            <w:pPr>
              <w:ind w:right="-63"/>
              <w:rPr>
                <w:rFonts w:cstheme="minorHAns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46A" w14:textId="77777777" w:rsidR="009A1E81" w:rsidRPr="00AC762D" w:rsidRDefault="009A1E81" w:rsidP="009A1E81">
            <w:pPr>
              <w:ind w:right="-63"/>
              <w:jc w:val="both"/>
              <w:rPr>
                <w:rFonts w:cstheme="minorHAnsi"/>
                <w:sz w:val="20"/>
              </w:rPr>
            </w:pPr>
          </w:p>
        </w:tc>
      </w:tr>
    </w:tbl>
    <w:p w14:paraId="1963AD4A" w14:textId="77777777" w:rsidR="00256350" w:rsidRDefault="00256350" w:rsidP="00B458B5">
      <w:pPr>
        <w:pStyle w:val="NoSpacing"/>
      </w:pPr>
    </w:p>
    <w:sectPr w:rsidR="00256350" w:rsidSect="001C5DB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5B13" w14:textId="77777777" w:rsidR="00F33296" w:rsidRDefault="00F33296" w:rsidP="00F77A23">
      <w:pPr>
        <w:spacing w:after="0" w:line="240" w:lineRule="auto"/>
      </w:pPr>
      <w:r>
        <w:separator/>
      </w:r>
    </w:p>
  </w:endnote>
  <w:endnote w:type="continuationSeparator" w:id="0">
    <w:p w14:paraId="55715966" w14:textId="77777777" w:rsidR="00F33296" w:rsidRDefault="00F33296" w:rsidP="00F7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BEECE" w14:textId="77777777" w:rsidR="00F33296" w:rsidRDefault="00F33296" w:rsidP="00F77A23">
      <w:pPr>
        <w:spacing w:after="0" w:line="240" w:lineRule="auto"/>
      </w:pPr>
      <w:r>
        <w:separator/>
      </w:r>
    </w:p>
  </w:footnote>
  <w:footnote w:type="continuationSeparator" w:id="0">
    <w:p w14:paraId="1C410FFF" w14:textId="77777777" w:rsidR="00F33296" w:rsidRDefault="00F33296" w:rsidP="00F7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0767" w14:textId="77777777" w:rsidR="00F77A23" w:rsidRDefault="00FB12A9">
    <w:pPr>
      <w:pStyle w:val="Header"/>
    </w:pPr>
    <w:r w:rsidRPr="00FB12A9">
      <w:rPr>
        <w:noProof/>
      </w:rPr>
      <w:drawing>
        <wp:anchor distT="0" distB="0" distL="114300" distR="114300" simplePos="0" relativeHeight="251660288" behindDoc="1" locked="0" layoutInCell="1" allowOverlap="1" wp14:anchorId="4C2F8E7F" wp14:editId="577A7773">
          <wp:simplePos x="0" y="0"/>
          <wp:positionH relativeFrom="column">
            <wp:posOffset>5695950</wp:posOffset>
          </wp:positionH>
          <wp:positionV relativeFrom="paragraph">
            <wp:posOffset>-279333</wp:posOffset>
          </wp:positionV>
          <wp:extent cx="1139953" cy="593725"/>
          <wp:effectExtent l="0" t="0" r="3175" b="0"/>
          <wp:wrapNone/>
          <wp:docPr id="7" name="Picture 7" descr="C:\Users\shenderson\Dropbox\FY 18 CCRM contract\Graphic Design\ECHS\ECH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nderson\Dropbox\FY 18 CCRM contract\Graphic Design\ECHS\ECH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953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2A9">
      <w:rPr>
        <w:noProof/>
      </w:rPr>
      <w:drawing>
        <wp:anchor distT="0" distB="0" distL="114300" distR="114300" simplePos="0" relativeHeight="251659264" behindDoc="1" locked="0" layoutInCell="1" allowOverlap="1" wp14:anchorId="10456467" wp14:editId="51296CED">
          <wp:simplePos x="0" y="0"/>
          <wp:positionH relativeFrom="column">
            <wp:posOffset>-295275</wp:posOffset>
          </wp:positionH>
          <wp:positionV relativeFrom="paragraph">
            <wp:posOffset>-266700</wp:posOffset>
          </wp:positionV>
          <wp:extent cx="1037857" cy="541302"/>
          <wp:effectExtent l="0" t="0" r="0" b="0"/>
          <wp:wrapNone/>
          <wp:docPr id="6" name="Picture 6" descr="C:\Users\shenderson\Dropbox\FY 18 CCRM contract\Graphic Design\CCRSM Logos\Vertical Logo\Raster Files\TCCRSM-Logo-V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son\Dropbox\FY 18 CCRM contract\Graphic Design\CCRSM Logos\Vertical Logo\Raster Files\TCCRSM-Logo-VRT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57" cy="54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A23">
      <w:rPr>
        <w:noProof/>
      </w:rPr>
      <w:drawing>
        <wp:anchor distT="0" distB="0" distL="114300" distR="114300" simplePos="0" relativeHeight="251658240" behindDoc="1" locked="0" layoutInCell="1" allowOverlap="1" wp14:anchorId="3D44B210" wp14:editId="0F6FF438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4438015" cy="5975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5F574" w14:textId="77777777" w:rsidR="00F77A23" w:rsidRDefault="00F77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A68"/>
    <w:multiLevelType w:val="hybridMultilevel"/>
    <w:tmpl w:val="77AA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1B0"/>
    <w:multiLevelType w:val="hybridMultilevel"/>
    <w:tmpl w:val="BA467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E59"/>
    <w:multiLevelType w:val="hybridMultilevel"/>
    <w:tmpl w:val="CD442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1432B"/>
    <w:multiLevelType w:val="hybridMultilevel"/>
    <w:tmpl w:val="F4CCE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825C5"/>
    <w:multiLevelType w:val="hybridMultilevel"/>
    <w:tmpl w:val="82D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2087"/>
    <w:multiLevelType w:val="hybridMultilevel"/>
    <w:tmpl w:val="0026E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76D"/>
    <w:multiLevelType w:val="hybridMultilevel"/>
    <w:tmpl w:val="82E6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7E9B"/>
    <w:multiLevelType w:val="hybridMultilevel"/>
    <w:tmpl w:val="A30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0EA9"/>
    <w:multiLevelType w:val="hybridMultilevel"/>
    <w:tmpl w:val="182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57BF5"/>
    <w:multiLevelType w:val="hybridMultilevel"/>
    <w:tmpl w:val="93326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92062"/>
    <w:multiLevelType w:val="hybridMultilevel"/>
    <w:tmpl w:val="1F1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14487"/>
    <w:multiLevelType w:val="hybridMultilevel"/>
    <w:tmpl w:val="5E1CC0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5D22DB"/>
    <w:multiLevelType w:val="hybridMultilevel"/>
    <w:tmpl w:val="C8D64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44E63"/>
    <w:multiLevelType w:val="hybridMultilevel"/>
    <w:tmpl w:val="C8CA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025EF"/>
    <w:multiLevelType w:val="hybridMultilevel"/>
    <w:tmpl w:val="E6561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17D1E"/>
    <w:multiLevelType w:val="hybridMultilevel"/>
    <w:tmpl w:val="7DEE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17CB1"/>
    <w:multiLevelType w:val="hybridMultilevel"/>
    <w:tmpl w:val="A1B07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DE3FC8"/>
    <w:multiLevelType w:val="hybridMultilevel"/>
    <w:tmpl w:val="561E3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45CF"/>
    <w:multiLevelType w:val="hybridMultilevel"/>
    <w:tmpl w:val="BA12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D50B4"/>
    <w:multiLevelType w:val="hybridMultilevel"/>
    <w:tmpl w:val="AC8C0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DE0D50"/>
    <w:multiLevelType w:val="hybridMultilevel"/>
    <w:tmpl w:val="C12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951DA"/>
    <w:multiLevelType w:val="hybridMultilevel"/>
    <w:tmpl w:val="09B242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A24021"/>
    <w:multiLevelType w:val="hybridMultilevel"/>
    <w:tmpl w:val="D48A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D4AE9"/>
    <w:multiLevelType w:val="hybridMultilevel"/>
    <w:tmpl w:val="2C2C0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625B1"/>
    <w:multiLevelType w:val="hybridMultilevel"/>
    <w:tmpl w:val="66F66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D10D15"/>
    <w:multiLevelType w:val="hybridMultilevel"/>
    <w:tmpl w:val="1E6E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F5D"/>
    <w:multiLevelType w:val="hybridMultilevel"/>
    <w:tmpl w:val="E20A1E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C39E4"/>
    <w:multiLevelType w:val="hybridMultilevel"/>
    <w:tmpl w:val="AA1A4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E2233"/>
    <w:multiLevelType w:val="hybridMultilevel"/>
    <w:tmpl w:val="93326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F114E7"/>
    <w:multiLevelType w:val="hybridMultilevel"/>
    <w:tmpl w:val="41801B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5116A"/>
    <w:multiLevelType w:val="hybridMultilevel"/>
    <w:tmpl w:val="96F6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3A8B"/>
    <w:multiLevelType w:val="hybridMultilevel"/>
    <w:tmpl w:val="B7AE47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716E"/>
    <w:multiLevelType w:val="hybridMultilevel"/>
    <w:tmpl w:val="A92EE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69FA"/>
    <w:multiLevelType w:val="hybridMultilevel"/>
    <w:tmpl w:val="C10A2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14813"/>
    <w:multiLevelType w:val="hybridMultilevel"/>
    <w:tmpl w:val="836A0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F32CA"/>
    <w:multiLevelType w:val="hybridMultilevel"/>
    <w:tmpl w:val="7F8A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9645A"/>
    <w:multiLevelType w:val="hybridMultilevel"/>
    <w:tmpl w:val="1D1875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25"/>
  </w:num>
  <w:num w:numId="4">
    <w:abstractNumId w:val="24"/>
  </w:num>
  <w:num w:numId="5">
    <w:abstractNumId w:val="17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31"/>
  </w:num>
  <w:num w:numId="12">
    <w:abstractNumId w:val="13"/>
  </w:num>
  <w:num w:numId="13">
    <w:abstractNumId w:val="14"/>
  </w:num>
  <w:num w:numId="14">
    <w:abstractNumId w:val="21"/>
  </w:num>
  <w:num w:numId="15">
    <w:abstractNumId w:val="16"/>
  </w:num>
  <w:num w:numId="16">
    <w:abstractNumId w:val="9"/>
  </w:num>
  <w:num w:numId="17">
    <w:abstractNumId w:val="28"/>
  </w:num>
  <w:num w:numId="18">
    <w:abstractNumId w:val="26"/>
  </w:num>
  <w:num w:numId="19">
    <w:abstractNumId w:val="11"/>
  </w:num>
  <w:num w:numId="20">
    <w:abstractNumId w:val="19"/>
  </w:num>
  <w:num w:numId="21">
    <w:abstractNumId w:val="36"/>
  </w:num>
  <w:num w:numId="22">
    <w:abstractNumId w:val="27"/>
  </w:num>
  <w:num w:numId="23">
    <w:abstractNumId w:val="29"/>
  </w:num>
  <w:num w:numId="24">
    <w:abstractNumId w:val="3"/>
  </w:num>
  <w:num w:numId="25">
    <w:abstractNumId w:val="23"/>
  </w:num>
  <w:num w:numId="26">
    <w:abstractNumId w:val="0"/>
  </w:num>
  <w:num w:numId="27">
    <w:abstractNumId w:val="12"/>
  </w:num>
  <w:num w:numId="28">
    <w:abstractNumId w:val="34"/>
  </w:num>
  <w:num w:numId="29">
    <w:abstractNumId w:val="33"/>
  </w:num>
  <w:num w:numId="30">
    <w:abstractNumId w:val="30"/>
  </w:num>
  <w:num w:numId="31">
    <w:abstractNumId w:val="6"/>
  </w:num>
  <w:num w:numId="32">
    <w:abstractNumId w:val="18"/>
  </w:num>
  <w:num w:numId="33">
    <w:abstractNumId w:val="22"/>
  </w:num>
  <w:num w:numId="34">
    <w:abstractNumId w:val="35"/>
  </w:num>
  <w:num w:numId="35">
    <w:abstractNumId w:val="20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3"/>
    <w:rsid w:val="00063AC3"/>
    <w:rsid w:val="00080329"/>
    <w:rsid w:val="000D2AD1"/>
    <w:rsid w:val="00102D38"/>
    <w:rsid w:val="00112C0E"/>
    <w:rsid w:val="001224ED"/>
    <w:rsid w:val="001257CC"/>
    <w:rsid w:val="00150F03"/>
    <w:rsid w:val="001860F1"/>
    <w:rsid w:val="001A52D8"/>
    <w:rsid w:val="001C5DB8"/>
    <w:rsid w:val="002214B0"/>
    <w:rsid w:val="00256350"/>
    <w:rsid w:val="002767EE"/>
    <w:rsid w:val="00290A41"/>
    <w:rsid w:val="00294FC2"/>
    <w:rsid w:val="002A0693"/>
    <w:rsid w:val="003B1402"/>
    <w:rsid w:val="0040558B"/>
    <w:rsid w:val="004359F9"/>
    <w:rsid w:val="004369A5"/>
    <w:rsid w:val="004607B5"/>
    <w:rsid w:val="0048361B"/>
    <w:rsid w:val="004E6145"/>
    <w:rsid w:val="004F012C"/>
    <w:rsid w:val="0051406B"/>
    <w:rsid w:val="00563E12"/>
    <w:rsid w:val="00573809"/>
    <w:rsid w:val="00597AA7"/>
    <w:rsid w:val="005B76FA"/>
    <w:rsid w:val="005E49F9"/>
    <w:rsid w:val="0064548F"/>
    <w:rsid w:val="006A698D"/>
    <w:rsid w:val="006E3EE8"/>
    <w:rsid w:val="007331E3"/>
    <w:rsid w:val="0074271E"/>
    <w:rsid w:val="00745748"/>
    <w:rsid w:val="00790EDF"/>
    <w:rsid w:val="007C3021"/>
    <w:rsid w:val="00877B02"/>
    <w:rsid w:val="008945D0"/>
    <w:rsid w:val="00902F6B"/>
    <w:rsid w:val="00935B7A"/>
    <w:rsid w:val="00960675"/>
    <w:rsid w:val="00963808"/>
    <w:rsid w:val="009A1E81"/>
    <w:rsid w:val="009F7F05"/>
    <w:rsid w:val="00A17624"/>
    <w:rsid w:val="00A24B29"/>
    <w:rsid w:val="00A423F6"/>
    <w:rsid w:val="00A61230"/>
    <w:rsid w:val="00A7056A"/>
    <w:rsid w:val="00A7606C"/>
    <w:rsid w:val="00A83E8C"/>
    <w:rsid w:val="00AE5D4B"/>
    <w:rsid w:val="00B26E77"/>
    <w:rsid w:val="00B458B5"/>
    <w:rsid w:val="00BA02E8"/>
    <w:rsid w:val="00BF4083"/>
    <w:rsid w:val="00C23DEA"/>
    <w:rsid w:val="00C34A9E"/>
    <w:rsid w:val="00C45AEA"/>
    <w:rsid w:val="00C8782E"/>
    <w:rsid w:val="00C940C0"/>
    <w:rsid w:val="00C9530C"/>
    <w:rsid w:val="00CC2D39"/>
    <w:rsid w:val="00CC7004"/>
    <w:rsid w:val="00CF5C14"/>
    <w:rsid w:val="00D730DE"/>
    <w:rsid w:val="00D91274"/>
    <w:rsid w:val="00DD31A7"/>
    <w:rsid w:val="00DD3948"/>
    <w:rsid w:val="00DD402D"/>
    <w:rsid w:val="00E112CE"/>
    <w:rsid w:val="00E33EDF"/>
    <w:rsid w:val="00E4019C"/>
    <w:rsid w:val="00EB578B"/>
    <w:rsid w:val="00F2440E"/>
    <w:rsid w:val="00F33296"/>
    <w:rsid w:val="00F77A23"/>
    <w:rsid w:val="00FB12A9"/>
    <w:rsid w:val="00FB65F9"/>
    <w:rsid w:val="00FF164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49E94"/>
  <w15:chartTrackingRefBased/>
  <w15:docId w15:val="{A11322D2-8C84-408B-A938-91B2547A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23"/>
  </w:style>
  <w:style w:type="paragraph" w:styleId="Footer">
    <w:name w:val="footer"/>
    <w:basedOn w:val="Normal"/>
    <w:link w:val="FooterChar"/>
    <w:uiPriority w:val="99"/>
    <w:unhideWhenUsed/>
    <w:rsid w:val="00F7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23"/>
  </w:style>
  <w:style w:type="paragraph" w:styleId="NoSpacing">
    <w:name w:val="No Spacing"/>
    <w:uiPriority w:val="1"/>
    <w:qFormat/>
    <w:rsid w:val="00F77A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3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3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329"/>
    <w:rPr>
      <w:color w:val="808080"/>
    </w:rPr>
  </w:style>
  <w:style w:type="table" w:styleId="TableGrid">
    <w:name w:val="Table Grid"/>
    <w:basedOn w:val="TableNormal"/>
    <w:uiPriority w:val="39"/>
    <w:rsid w:val="005B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6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57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60x30tx.com/media/1409/thecb-career-readiness-hand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C1AA-76EA-4EB3-9D2E-DDE8CC0022CB}"/>
      </w:docPartPr>
      <w:docPartBody>
        <w:p w:rsidR="006842CA" w:rsidRDefault="00B52ED2">
          <w:r w:rsidRPr="00BF472E">
            <w:rPr>
              <w:rStyle w:val="PlaceholderText"/>
            </w:rPr>
            <w:t>Click here to enter a date.</w:t>
          </w:r>
        </w:p>
      </w:docPartBody>
    </w:docPart>
    <w:docPart>
      <w:docPartPr>
        <w:name w:val="F043DCA49DC044139FB7D6DF0F52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B098-59A0-49A1-89AB-71368AC1D219}"/>
      </w:docPartPr>
      <w:docPartBody>
        <w:p w:rsidR="00CA084A" w:rsidRDefault="005A3AFE" w:rsidP="005A3AFE">
          <w:pPr>
            <w:pStyle w:val="F043DCA49DC044139FB7D6DF0F5220FC"/>
          </w:pPr>
          <w:r w:rsidRPr="00BF47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D2"/>
    <w:rsid w:val="00010C42"/>
    <w:rsid w:val="00041436"/>
    <w:rsid w:val="003B30FA"/>
    <w:rsid w:val="005A3AFE"/>
    <w:rsid w:val="00652340"/>
    <w:rsid w:val="00657A3D"/>
    <w:rsid w:val="00664156"/>
    <w:rsid w:val="006842CA"/>
    <w:rsid w:val="007E4D91"/>
    <w:rsid w:val="00854AED"/>
    <w:rsid w:val="00887C1B"/>
    <w:rsid w:val="00956E04"/>
    <w:rsid w:val="00A91001"/>
    <w:rsid w:val="00B52ED2"/>
    <w:rsid w:val="00B53E03"/>
    <w:rsid w:val="00CA084A"/>
    <w:rsid w:val="00C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AFE"/>
    <w:rPr>
      <w:color w:val="808080"/>
    </w:rPr>
  </w:style>
  <w:style w:type="paragraph" w:customStyle="1" w:styleId="4B7874672DB94A90AE2C93E43898F174">
    <w:name w:val="4B7874672DB94A90AE2C93E43898F174"/>
    <w:rsid w:val="00B52ED2"/>
  </w:style>
  <w:style w:type="paragraph" w:customStyle="1" w:styleId="F043DCA49DC044139FB7D6DF0F5220FC">
    <w:name w:val="F043DCA49DC044139FB7D6DF0F5220FC"/>
    <w:rsid w:val="005A3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Giddings</dc:creator>
  <cp:keywords/>
  <dc:description/>
  <cp:lastModifiedBy>Erica Waller</cp:lastModifiedBy>
  <cp:revision>2</cp:revision>
  <cp:lastPrinted>2018-11-12T15:53:00Z</cp:lastPrinted>
  <dcterms:created xsi:type="dcterms:W3CDTF">2019-02-07T18:36:00Z</dcterms:created>
  <dcterms:modified xsi:type="dcterms:W3CDTF">2019-02-07T18:36:00Z</dcterms:modified>
</cp:coreProperties>
</file>